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1108C" w:rsidRPr="00645DC2" w14:paraId="726C075F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870C6" w14:textId="77777777" w:rsidR="00B1108C" w:rsidRPr="00485452" w:rsidRDefault="00B1108C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85452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85B522B" w14:textId="77777777" w:rsidR="00B1108C" w:rsidRPr="00485452" w:rsidRDefault="00485452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8</w:t>
            </w:r>
          </w:p>
        </w:tc>
      </w:tr>
    </w:tbl>
    <w:p w14:paraId="3563B9DA" w14:textId="77777777" w:rsidR="00B1108C" w:rsidRPr="00645DC2" w:rsidRDefault="00B1108C" w:rsidP="00B1108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1108C" w:rsidRPr="00645DC2" w14:paraId="02239279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DDC13A" w14:textId="77777777" w:rsidR="00B1108C" w:rsidRPr="00645DC2" w:rsidRDefault="00B1108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F4AB087" w14:textId="77777777" w:rsidR="00B1108C" w:rsidRPr="00645DC2" w:rsidRDefault="00B1108C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45DC2"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2F871" w14:textId="77777777" w:rsidR="00B1108C" w:rsidRPr="00645DC2" w:rsidRDefault="00B1108C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2E1F93F" w14:textId="33D36229" w:rsidR="00B1108C" w:rsidRPr="00F26FF9" w:rsidRDefault="00F26FF9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485452" w:rsidRPr="00645DC2" w14:paraId="44EA26C4" w14:textId="77777777" w:rsidTr="00E2487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B6E25B" w14:textId="77777777" w:rsidR="00485452" w:rsidRPr="00645DC2" w:rsidRDefault="0048545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81691F4" w14:textId="77777777" w:rsidR="00485452" w:rsidRPr="00485452" w:rsidRDefault="00485452" w:rsidP="00DA5E7C">
            <w:pPr>
              <w:rPr>
                <w:rFonts w:cs="Calibri"/>
              </w:rPr>
            </w:pPr>
            <w:proofErr w:type="spellStart"/>
            <w:r w:rsidRPr="00485452">
              <w:rPr>
                <w:rFonts w:cs="Calibri"/>
              </w:rPr>
              <w:t>Књижевност</w:t>
            </w:r>
            <w:proofErr w:type="spellEnd"/>
          </w:p>
        </w:tc>
      </w:tr>
      <w:tr w:rsidR="00485452" w:rsidRPr="00645DC2" w14:paraId="0FEF9665" w14:textId="77777777" w:rsidTr="00E2487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DE00F9" w14:textId="77777777" w:rsidR="00485452" w:rsidRPr="00645DC2" w:rsidRDefault="0048545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0D82D26" w14:textId="77777777" w:rsidR="00485452" w:rsidRPr="00485452" w:rsidRDefault="00485452" w:rsidP="00DA5E7C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485452">
              <w:rPr>
                <w:rFonts w:cs="Calibri"/>
                <w:i/>
                <w:iCs/>
                <w:lang w:val="ru-RU"/>
              </w:rPr>
              <w:t>Болесник на три спрата, Бранко Ћопић</w:t>
            </w:r>
          </w:p>
          <w:p w14:paraId="5048B25E" w14:textId="77777777" w:rsidR="00485452" w:rsidRPr="00485452" w:rsidRDefault="00485452" w:rsidP="00DA5E7C">
            <w:pPr>
              <w:pStyle w:val="NoSpacing"/>
              <w:jc w:val="both"/>
              <w:rPr>
                <w:rFonts w:cs="Calibri"/>
                <w:color w:val="00B050"/>
                <w:lang w:val="ru-RU"/>
              </w:rPr>
            </w:pPr>
          </w:p>
        </w:tc>
      </w:tr>
      <w:tr w:rsidR="00485452" w:rsidRPr="00645DC2" w14:paraId="7F60DBE1" w14:textId="77777777" w:rsidTr="00E2487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6956C9" w14:textId="77777777" w:rsidR="00485452" w:rsidRPr="00645DC2" w:rsidRDefault="0048545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53362C4" w14:textId="77777777" w:rsidR="00485452" w:rsidRPr="00485452" w:rsidRDefault="00485452" w:rsidP="00DA5E7C">
            <w:pPr>
              <w:rPr>
                <w:rFonts w:cs="Calibri"/>
              </w:rPr>
            </w:pPr>
            <w:proofErr w:type="spellStart"/>
            <w:r w:rsidRPr="00485452">
              <w:rPr>
                <w:rFonts w:cs="Calibri"/>
              </w:rPr>
              <w:t>обрада</w:t>
            </w:r>
            <w:proofErr w:type="spellEnd"/>
          </w:p>
        </w:tc>
      </w:tr>
      <w:tr w:rsidR="00B1108C" w:rsidRPr="00645DC2" w14:paraId="0098413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E04F68" w14:textId="77777777" w:rsidR="00B1108C" w:rsidRPr="00645DC2" w:rsidRDefault="00B1108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532E9C" w14:textId="4F6983C1" w:rsidR="00485452" w:rsidRPr="00485452" w:rsidRDefault="00485452" w:rsidP="00485452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Анализа</w:t>
            </w:r>
            <w:proofErr w:type="spellEnd"/>
            <w:r w:rsidR="00F26FF9">
              <w:rPr>
                <w:rFonts w:cs="Calibri"/>
                <w:lang w:val="sr-Cyrl-RS"/>
              </w:rPr>
              <w:t xml:space="preserve"> </w:t>
            </w:r>
            <w:r w:rsidRPr="00485452">
              <w:rPr>
                <w:rFonts w:cs="Calibri"/>
                <w:lang w:val="ru-RU"/>
              </w:rPr>
              <w:t>текст</w:t>
            </w:r>
            <w:r w:rsidRPr="00485452">
              <w:rPr>
                <w:rFonts w:cs="Calibri"/>
              </w:rPr>
              <w:t>а</w:t>
            </w:r>
            <w:r w:rsidRPr="00485452">
              <w:rPr>
                <w:rFonts w:cs="Calibri"/>
                <w:lang w:val="ru-RU"/>
              </w:rPr>
              <w:t xml:space="preserve">; </w:t>
            </w:r>
          </w:p>
          <w:p w14:paraId="732FEABD" w14:textId="77777777" w:rsidR="00485452" w:rsidRPr="00485452" w:rsidRDefault="00485452" w:rsidP="00485452">
            <w:pPr>
              <w:pStyle w:val="NoSpacing"/>
              <w:tabs>
                <w:tab w:val="left" w:pos="4789"/>
              </w:tabs>
              <w:rPr>
                <w:rFonts w:cs="Calibri"/>
              </w:rPr>
            </w:pPr>
            <w:r w:rsidRPr="00485452">
              <w:rPr>
                <w:rFonts w:cs="Calibri"/>
                <w:lang w:val="ru-RU"/>
              </w:rPr>
              <w:t>–развија</w:t>
            </w:r>
            <w:r w:rsidRPr="00485452">
              <w:rPr>
                <w:rFonts w:cs="Calibri"/>
              </w:rPr>
              <w:t>ње</w:t>
            </w:r>
            <w:r w:rsidRPr="00485452">
              <w:rPr>
                <w:rFonts w:cs="Calibri"/>
                <w:lang w:val="ru-RU"/>
              </w:rPr>
              <w:t xml:space="preserve"> вештин</w:t>
            </w:r>
            <w:r w:rsidRPr="00485452">
              <w:rPr>
                <w:rFonts w:cs="Calibri"/>
              </w:rPr>
              <w:t>е</w:t>
            </w:r>
            <w:r w:rsidRPr="00485452">
              <w:rPr>
                <w:rFonts w:cs="Calibri"/>
                <w:lang w:val="ru-RU"/>
              </w:rPr>
              <w:t xml:space="preserve"> читања, разумевања прочитаног и говора</w:t>
            </w:r>
            <w:r w:rsidRPr="00485452">
              <w:rPr>
                <w:rFonts w:cs="Calibri"/>
              </w:rPr>
              <w:t>;</w:t>
            </w:r>
          </w:p>
          <w:p w14:paraId="104D4D39" w14:textId="2C32EB65" w:rsidR="00B1108C" w:rsidRPr="00F26FF9" w:rsidRDefault="00485452" w:rsidP="00485452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 w:rsidRPr="00485452">
              <w:rPr>
                <w:rFonts w:cs="Calibri"/>
              </w:rPr>
              <w:t>–</w:t>
            </w:r>
            <w:proofErr w:type="spellStart"/>
            <w:r w:rsidRPr="00485452">
              <w:rPr>
                <w:rFonts w:cs="Calibri"/>
              </w:rPr>
              <w:t>креативност</w:t>
            </w:r>
            <w:proofErr w:type="spellEnd"/>
            <w:r w:rsidRPr="00485452">
              <w:rPr>
                <w:rFonts w:cs="Calibri"/>
              </w:rPr>
              <w:t xml:space="preserve"> и </w:t>
            </w:r>
            <w:proofErr w:type="spellStart"/>
            <w:r w:rsidRPr="00485452">
              <w:rPr>
                <w:rFonts w:cs="Calibri"/>
              </w:rPr>
              <w:t>истраживачке</w:t>
            </w:r>
            <w:proofErr w:type="spellEnd"/>
            <w:r w:rsidR="00F26FF9">
              <w:rPr>
                <w:rFonts w:cs="Calibri"/>
                <w:lang w:val="sr-Cyrl-RS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способности</w:t>
            </w:r>
            <w:proofErr w:type="spellEnd"/>
            <w:r w:rsidR="00F26FF9">
              <w:rPr>
                <w:rFonts w:cs="Calibri"/>
                <w:lang w:val="sr-Cyrl-RS"/>
              </w:rPr>
              <w:t>.</w:t>
            </w:r>
          </w:p>
        </w:tc>
      </w:tr>
      <w:tr w:rsidR="00B1108C" w:rsidRPr="00645DC2" w14:paraId="1E173A3F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0B066A" w14:textId="77777777" w:rsidR="00B1108C" w:rsidRPr="00645DC2" w:rsidRDefault="00B1108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E02011F" w14:textId="77777777" w:rsidR="00B1108C" w:rsidRPr="00645DC2" w:rsidRDefault="00B1108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F20E4E" w14:textId="77777777" w:rsidR="00B1108C" w:rsidRPr="00485452" w:rsidRDefault="00B1108C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A1B8C8B" w14:textId="77777777" w:rsidR="00485452" w:rsidRPr="00485452" w:rsidRDefault="00485452" w:rsidP="00485452">
            <w:pPr>
              <w:pStyle w:val="NoSpacing"/>
              <w:rPr>
                <w:rFonts w:cs="Calibri"/>
                <w:lang w:val="sr-Cyrl-CS"/>
              </w:rPr>
            </w:pPr>
            <w:r w:rsidRPr="00485452">
              <w:rPr>
                <w:rFonts w:cs="Calibri"/>
                <w:lang w:val="sr-Cyrl-CS"/>
              </w:rPr>
              <w:t>препозна песму;</w:t>
            </w:r>
          </w:p>
          <w:p w14:paraId="4DEB91E7" w14:textId="77777777" w:rsidR="00485452" w:rsidRPr="00485452" w:rsidRDefault="00485452" w:rsidP="00485452">
            <w:pPr>
              <w:pStyle w:val="NoSpacing"/>
              <w:rPr>
                <w:rFonts w:cs="Calibri"/>
                <w:lang w:val="sr-Cyrl-CS"/>
              </w:rPr>
            </w:pPr>
            <w:r w:rsidRPr="00485452">
              <w:rPr>
                <w:rFonts w:cs="Calibri"/>
                <w:lang w:val="ru-RU"/>
              </w:rPr>
              <w:t>–</w:t>
            </w:r>
            <w:r w:rsidRPr="00485452">
              <w:rPr>
                <w:rFonts w:cs="Calibri"/>
                <w:lang w:val="sr-Cyrl-CS"/>
              </w:rPr>
              <w:t xml:space="preserve"> разликује стих и строфу;</w:t>
            </w:r>
          </w:p>
          <w:p w14:paraId="614929DA" w14:textId="77777777" w:rsidR="00485452" w:rsidRPr="00485452" w:rsidRDefault="00485452" w:rsidP="00485452">
            <w:pPr>
              <w:pStyle w:val="NoSpacing"/>
              <w:rPr>
                <w:rFonts w:cs="Calibri"/>
                <w:lang w:val="sr-Cyrl-CS"/>
              </w:rPr>
            </w:pPr>
            <w:r w:rsidRPr="00485452">
              <w:rPr>
                <w:rFonts w:cs="Calibri"/>
                <w:lang w:val="ru-RU"/>
              </w:rPr>
              <w:t>–</w:t>
            </w:r>
            <w:r w:rsidRPr="00485452">
              <w:rPr>
                <w:rFonts w:cs="Calibri"/>
                <w:lang w:val="sr-Cyrl-CS"/>
              </w:rPr>
              <w:t>уочава стихове који се римују;</w:t>
            </w:r>
          </w:p>
          <w:p w14:paraId="66CE942C" w14:textId="1CDFF2F9" w:rsidR="00B1108C" w:rsidRPr="00485452" w:rsidRDefault="00485452" w:rsidP="00F26FF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26FF9">
              <w:rPr>
                <w:rFonts w:cs="Calibri"/>
                <w:lang w:val="sr-Cyrl-CS"/>
              </w:rPr>
              <w:t>проналази експлицитно исказане информације у песми.</w:t>
            </w:r>
          </w:p>
        </w:tc>
      </w:tr>
      <w:tr w:rsidR="00B1108C" w:rsidRPr="00645DC2" w14:paraId="122D9CB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2249B1" w14:textId="77777777" w:rsidR="00B1108C" w:rsidRPr="00645DC2" w:rsidRDefault="00B1108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71FE17" w14:textId="77777777" w:rsidR="00B1108C" w:rsidRPr="00485452" w:rsidRDefault="00485452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85452">
              <w:rPr>
                <w:rFonts w:cs="Calibri"/>
                <w:lang w:val="ru-RU"/>
              </w:rPr>
              <w:t>метода разговора,усменог излагања, метода рада на тексту, илустративна</w:t>
            </w:r>
          </w:p>
        </w:tc>
      </w:tr>
      <w:tr w:rsidR="00B1108C" w:rsidRPr="00645DC2" w14:paraId="703A0309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E0C7BA" w14:textId="77777777" w:rsidR="00B1108C" w:rsidRPr="00645DC2" w:rsidRDefault="00B1108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5B28D4" w14:textId="77777777" w:rsidR="00B1108C" w:rsidRPr="00485452" w:rsidRDefault="00485452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85452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  <w:bookmarkEnd w:id="0"/>
    </w:tbl>
    <w:p w14:paraId="7C936F0B" w14:textId="77777777" w:rsidR="00B1108C" w:rsidRPr="00645DC2" w:rsidRDefault="00B1108C" w:rsidP="00B1108C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1108C" w:rsidRPr="00645DC2" w14:paraId="17AE5508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180616" w14:textId="77777777" w:rsidR="00B1108C" w:rsidRPr="00645DC2" w:rsidRDefault="00B1108C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1108C" w:rsidRPr="00645DC2" w14:paraId="608EE87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00E1FC" w14:textId="77777777" w:rsidR="00B1108C" w:rsidRPr="00645DC2" w:rsidRDefault="00B1108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EA3E5D" w14:textId="77777777" w:rsidR="00B1108C" w:rsidRPr="00645DC2" w:rsidRDefault="00B1108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74A01" w14:textId="77777777" w:rsidR="00B1108C" w:rsidRPr="00645DC2" w:rsidRDefault="00B1108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1108C" w:rsidRPr="00645DC2" w14:paraId="6FB1828C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7A2BB2" w14:textId="77777777" w:rsidR="00B1108C" w:rsidRPr="00645DC2" w:rsidRDefault="00B1108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EB4A85" w14:textId="77777777" w:rsidR="00B1108C" w:rsidRPr="00645DC2" w:rsidRDefault="00B1108C" w:rsidP="0048545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85452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A78349" w14:textId="1697A373" w:rsidR="00B1108C" w:rsidRPr="00485452" w:rsidRDefault="00485452" w:rsidP="00F26FF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26FF9">
              <w:rPr>
                <w:rFonts w:cs="Calibri"/>
              </w:rPr>
              <w:t xml:space="preserve">разговара </w:t>
            </w:r>
            <w:proofErr w:type="spellStart"/>
            <w:r w:rsidRPr="00F26FF9">
              <w:rPr>
                <w:rFonts w:cs="Calibri"/>
              </w:rPr>
              <w:t>са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ученицима</w:t>
            </w:r>
            <w:proofErr w:type="spellEnd"/>
            <w:r w:rsidRPr="00F26FF9">
              <w:rPr>
                <w:rFonts w:cs="Calibri"/>
              </w:rPr>
              <w:t xml:space="preserve">, </w:t>
            </w:r>
            <w:proofErr w:type="spellStart"/>
            <w:r w:rsidRPr="00F26FF9">
              <w:rPr>
                <w:rFonts w:cs="Calibri"/>
              </w:rPr>
              <w:t>поставља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питања</w:t>
            </w:r>
            <w:proofErr w:type="spellEnd"/>
            <w:r w:rsidR="00F26FF9" w:rsidRPr="00F26FF9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8CC013" w14:textId="43D91D6F" w:rsidR="00B1108C" w:rsidRPr="00485452" w:rsidRDefault="00485452" w:rsidP="00F26FF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26FF9">
              <w:rPr>
                <w:rFonts w:cs="Calibri"/>
              </w:rPr>
              <w:t xml:space="preserve">разговарају са </w:t>
            </w:r>
            <w:proofErr w:type="spellStart"/>
            <w:r w:rsidRPr="00F26FF9">
              <w:rPr>
                <w:rFonts w:cs="Calibri"/>
              </w:rPr>
              <w:t>наставником</w:t>
            </w:r>
            <w:proofErr w:type="spellEnd"/>
            <w:r w:rsidRPr="00F26FF9">
              <w:rPr>
                <w:rFonts w:cs="Calibri"/>
              </w:rPr>
              <w:t xml:space="preserve">, </w:t>
            </w:r>
            <w:proofErr w:type="spellStart"/>
            <w:r w:rsidRPr="00F26FF9">
              <w:rPr>
                <w:rFonts w:cs="Calibri"/>
              </w:rPr>
              <w:t>одговарају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на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питања</w:t>
            </w:r>
            <w:proofErr w:type="spellEnd"/>
            <w:r w:rsidR="00F26FF9" w:rsidRPr="00F26FF9">
              <w:rPr>
                <w:rFonts w:cs="Calibri"/>
                <w:lang w:val="sr-Cyrl-RS"/>
              </w:rPr>
              <w:t>;</w:t>
            </w:r>
          </w:p>
        </w:tc>
      </w:tr>
      <w:tr w:rsidR="00B1108C" w:rsidRPr="00645DC2" w14:paraId="20EF5708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EA3969" w14:textId="77777777" w:rsidR="00B1108C" w:rsidRPr="00645DC2" w:rsidRDefault="00B1108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A9310F" w14:textId="77777777" w:rsidR="00B1108C" w:rsidRPr="00645DC2" w:rsidRDefault="00B1108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F55A91" w14:textId="1C1FB99C" w:rsidR="00B1108C" w:rsidRPr="00F26FF9" w:rsidRDefault="00485452" w:rsidP="00AB7B2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F26FF9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26FF9" w:rsidRPr="00F26FF9">
              <w:rPr>
                <w:rFonts w:eastAsia="Times New Roman" w:cs="Calibri"/>
                <w:lang w:val="ru-RU"/>
              </w:rPr>
              <w:t xml:space="preserve"> </w:t>
            </w:r>
            <w:r w:rsidRPr="00F26FF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FA02C5C" w14:textId="5DE47776" w:rsidR="00B1108C" w:rsidRPr="00485452" w:rsidRDefault="00485452" w:rsidP="00B110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 w:rsidR="00F26FF9">
              <w:rPr>
                <w:rFonts w:eastAsia="Times New Roman" w:cs="Calibri"/>
                <w:lang w:val="ru-RU"/>
              </w:rPr>
              <w:t>;</w:t>
            </w:r>
          </w:p>
          <w:p w14:paraId="3ED2D4C3" w14:textId="20C7CE46" w:rsidR="00485452" w:rsidRPr="00485452" w:rsidRDefault="00485452" w:rsidP="00485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485452">
              <w:rPr>
                <w:rFonts w:cs="Calibri"/>
              </w:rPr>
              <w:t>аудио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садржај</w:t>
            </w:r>
            <w:proofErr w:type="spellEnd"/>
            <w:r w:rsidR="00F26FF9">
              <w:rPr>
                <w:rFonts w:cs="Calibri"/>
                <w:lang w:val="sr-Cyrl-RS"/>
              </w:rPr>
              <w:t>;</w:t>
            </w:r>
          </w:p>
          <w:p w14:paraId="393902C0" w14:textId="57FD2992" w:rsidR="00485452" w:rsidRPr="00485452" w:rsidRDefault="00485452" w:rsidP="00485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поставља питања, води разговор на основу апаратуре </w:t>
            </w:r>
            <w:r w:rsidRPr="00485452">
              <w:rPr>
                <w:rFonts w:cs="Calibri"/>
              </w:rPr>
              <w:t xml:space="preserve">у </w:t>
            </w:r>
            <w:proofErr w:type="spellStart"/>
            <w:r w:rsidRPr="00F26FF9">
              <w:rPr>
                <w:rFonts w:cs="Calibri"/>
                <w:iCs/>
              </w:rPr>
              <w:t>Читанци</w:t>
            </w:r>
            <w:proofErr w:type="spellEnd"/>
            <w:r w:rsidRPr="00F26FF9">
              <w:rPr>
                <w:rFonts w:cs="Calibri"/>
                <w:iCs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 w:rsidR="00F26FF9">
              <w:rPr>
                <w:rFonts w:cs="Calibri"/>
                <w:lang w:val="sr-Cyrl-RS"/>
              </w:rPr>
              <w:t>;</w:t>
            </w:r>
          </w:p>
          <w:p w14:paraId="5B2B4548" w14:textId="2630A2BA" w:rsidR="00485452" w:rsidRPr="00485452" w:rsidRDefault="00485452" w:rsidP="00485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организује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групни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рад</w:t>
            </w:r>
            <w:proofErr w:type="spellEnd"/>
            <w:r w:rsidR="00F26FF9">
              <w:rPr>
                <w:rFonts w:cs="Calibri"/>
                <w:lang w:val="sr-Cyrl-RS"/>
              </w:rPr>
              <w:t>;</w:t>
            </w:r>
          </w:p>
          <w:p w14:paraId="260DCA94" w14:textId="32DF877F" w:rsidR="00485452" w:rsidRPr="00485452" w:rsidRDefault="00485452" w:rsidP="00485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F26FF9">
              <w:rPr>
                <w:rFonts w:cs="Calibri"/>
                <w:lang w:val="sr-Cyrl-RS"/>
              </w:rPr>
              <w:t>;</w:t>
            </w:r>
          </w:p>
          <w:p w14:paraId="4E9B7806" w14:textId="1B6250C6" w:rsidR="00B1108C" w:rsidRPr="00485452" w:rsidRDefault="00485452" w:rsidP="00F26F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F26FF9">
              <w:rPr>
                <w:rFonts w:cs="Calibri"/>
              </w:rPr>
              <w:t>даје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налог</w:t>
            </w:r>
            <w:proofErr w:type="spellEnd"/>
            <w:r w:rsidR="00F26FF9" w:rsidRPr="00F26FF9">
              <w:rPr>
                <w:rFonts w:cs="Calibri"/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861D6" w14:textId="77777777" w:rsidR="00B1108C" w:rsidRPr="00485452" w:rsidRDefault="00485452" w:rsidP="00B1108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преписују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наслов</w:t>
            </w:r>
            <w:proofErr w:type="spellEnd"/>
            <w:r w:rsidRPr="00485452">
              <w:rPr>
                <w:rFonts w:eastAsia="Times New Roman" w:cs="Calibri"/>
              </w:rPr>
              <w:t>;</w:t>
            </w:r>
          </w:p>
          <w:p w14:paraId="02AE188D" w14:textId="7B4B0430" w:rsidR="00B1108C" w:rsidRPr="00485452" w:rsidRDefault="00485452" w:rsidP="00B110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активно слушају, читају</w:t>
            </w:r>
            <w:r w:rsidR="00F26FF9">
              <w:rPr>
                <w:rFonts w:eastAsia="Times New Roman" w:cs="Calibri"/>
                <w:lang w:val="ru-RU"/>
              </w:rPr>
              <w:t>;</w:t>
            </w:r>
          </w:p>
          <w:p w14:paraId="6BF08979" w14:textId="194E3C59" w:rsidR="00485452" w:rsidRPr="00485452" w:rsidRDefault="00485452" w:rsidP="00485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слушају, </w:t>
            </w:r>
            <w:r w:rsidRPr="0048545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F26FF9">
              <w:rPr>
                <w:rFonts w:cs="Calibri"/>
                <w:lang w:val="ru-RU"/>
              </w:rPr>
              <w:t>;</w:t>
            </w:r>
          </w:p>
          <w:p w14:paraId="05D6E644" w14:textId="696DF2A7" w:rsidR="00485452" w:rsidRPr="00485452" w:rsidRDefault="00485452" w:rsidP="00485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oдговарају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proofErr w:type="gramStart"/>
            <w:r w:rsidRPr="00485452">
              <w:rPr>
                <w:rFonts w:cs="Calibri"/>
              </w:rPr>
              <w:t>питања</w:t>
            </w:r>
            <w:proofErr w:type="spellEnd"/>
            <w:r w:rsidRPr="00485452">
              <w:rPr>
                <w:rFonts w:cs="Calibri"/>
              </w:rPr>
              <w:t xml:space="preserve"> ,</w:t>
            </w:r>
            <w:proofErr w:type="spellStart"/>
            <w:r w:rsidRPr="00485452">
              <w:rPr>
                <w:rFonts w:cs="Calibri"/>
              </w:rPr>
              <w:t>пишу</w:t>
            </w:r>
            <w:proofErr w:type="spellEnd"/>
            <w:proofErr w:type="gramEnd"/>
            <w:r w:rsidR="00F26FF9">
              <w:rPr>
                <w:rFonts w:cs="Calibri"/>
                <w:lang w:val="sr-Cyrl-RS"/>
              </w:rPr>
              <w:t>;</w:t>
            </w:r>
          </w:p>
          <w:p w14:paraId="204C7A20" w14:textId="3A02E615" w:rsidR="00485452" w:rsidRPr="00485452" w:rsidRDefault="00485452" w:rsidP="00485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решавају задатке по групама, извештавају, процењују</w:t>
            </w:r>
            <w:r w:rsidR="00F26FF9">
              <w:rPr>
                <w:rFonts w:cs="Calibri"/>
                <w:lang w:val="ru-RU"/>
              </w:rPr>
              <w:t>;</w:t>
            </w:r>
          </w:p>
          <w:p w14:paraId="580514ED" w14:textId="77777777" w:rsidR="00F26FF9" w:rsidRPr="00F26FF9" w:rsidRDefault="00485452" w:rsidP="00485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решавају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r w:rsidRPr="00485452">
              <w:rPr>
                <w:rFonts w:eastAsia="Times New Roman" w:cs="Calibri"/>
                <w:lang w:val="ru-RU"/>
              </w:rPr>
              <w:t>интерактивне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задатке</w:t>
            </w:r>
            <w:proofErr w:type="spellEnd"/>
            <w:r w:rsidR="00F26FF9">
              <w:rPr>
                <w:rFonts w:cs="Calibri"/>
                <w:lang w:val="sr-Cyrl-RS"/>
              </w:rPr>
              <w:t>;</w:t>
            </w:r>
          </w:p>
          <w:p w14:paraId="608D1F1C" w14:textId="42769DD7" w:rsidR="00B1108C" w:rsidRPr="00485452" w:rsidRDefault="00485452" w:rsidP="00F26F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F26FF9">
              <w:rPr>
                <w:rFonts w:cs="Calibri"/>
              </w:rPr>
              <w:t>препричавају</w:t>
            </w:r>
            <w:proofErr w:type="spellEnd"/>
            <w:r w:rsidR="00F26FF9" w:rsidRPr="00F26FF9">
              <w:rPr>
                <w:rFonts w:cs="Calibri"/>
                <w:lang w:val="sr-Cyrl-RS"/>
              </w:rPr>
              <w:t>;</w:t>
            </w:r>
          </w:p>
        </w:tc>
      </w:tr>
      <w:tr w:rsidR="00485452" w:rsidRPr="00645DC2" w14:paraId="4E12286D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EA89ED" w14:textId="77777777" w:rsidR="00485452" w:rsidRPr="00645DC2" w:rsidRDefault="00485452" w:rsidP="0048545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BA0F87" w14:textId="77777777" w:rsidR="00485452" w:rsidRPr="00645DC2" w:rsidRDefault="00485452" w:rsidP="00485452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F2A45C" w14:textId="1B7C7294" w:rsidR="00485452" w:rsidRPr="00485452" w:rsidRDefault="00485452" w:rsidP="00485452">
            <w:pPr>
              <w:numPr>
                <w:ilvl w:val="0"/>
                <w:numId w:val="7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</w:rPr>
              <w:t xml:space="preserve">разговара </w:t>
            </w:r>
            <w:proofErr w:type="spellStart"/>
            <w:r w:rsidRPr="00485452">
              <w:rPr>
                <w:rFonts w:cs="Calibri"/>
              </w:rPr>
              <w:t>са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ученицима</w:t>
            </w:r>
            <w:proofErr w:type="spellEnd"/>
            <w:r w:rsidRPr="00485452">
              <w:rPr>
                <w:rFonts w:cs="Calibri"/>
              </w:rPr>
              <w:t xml:space="preserve">, </w:t>
            </w:r>
            <w:proofErr w:type="spellStart"/>
            <w:r w:rsidRPr="00485452">
              <w:rPr>
                <w:rFonts w:cs="Calibri"/>
              </w:rPr>
              <w:t>поставља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питања</w:t>
            </w:r>
            <w:proofErr w:type="spellEnd"/>
            <w:r w:rsidR="00F26FF9">
              <w:rPr>
                <w:rFonts w:cs="Calibri"/>
                <w:lang w:val="sr-Cyrl-RS"/>
              </w:rPr>
              <w:t>;</w:t>
            </w:r>
          </w:p>
          <w:p w14:paraId="23E5E9F5" w14:textId="30645646" w:rsidR="00485452" w:rsidRPr="00485452" w:rsidRDefault="00485452" w:rsidP="00F26FF9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26FF9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D2CA0" w14:textId="5B9208A9" w:rsidR="00485452" w:rsidRPr="00485452" w:rsidRDefault="00485452" w:rsidP="00485452">
            <w:pPr>
              <w:numPr>
                <w:ilvl w:val="0"/>
                <w:numId w:val="7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 w:rsidRPr="00485452">
              <w:rPr>
                <w:rFonts w:cs="Calibri"/>
              </w:rPr>
              <w:t xml:space="preserve">разговарају са </w:t>
            </w:r>
            <w:proofErr w:type="spellStart"/>
            <w:r w:rsidRPr="00485452">
              <w:rPr>
                <w:rFonts w:cs="Calibri"/>
              </w:rPr>
              <w:t>наставником</w:t>
            </w:r>
            <w:proofErr w:type="spellEnd"/>
            <w:r w:rsidRPr="00485452">
              <w:rPr>
                <w:rFonts w:cs="Calibri"/>
              </w:rPr>
              <w:t xml:space="preserve">, </w:t>
            </w:r>
            <w:proofErr w:type="spellStart"/>
            <w:r w:rsidRPr="00485452">
              <w:rPr>
                <w:rFonts w:cs="Calibri"/>
              </w:rPr>
              <w:t>одговарају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питања</w:t>
            </w:r>
            <w:proofErr w:type="spellEnd"/>
            <w:r w:rsidR="00F26FF9">
              <w:rPr>
                <w:rFonts w:cs="Calibri"/>
                <w:lang w:val="sr-Cyrl-RS"/>
              </w:rPr>
              <w:t>;</w:t>
            </w:r>
          </w:p>
          <w:p w14:paraId="4DBFB1BB" w14:textId="0D703D69" w:rsidR="00485452" w:rsidRPr="00485452" w:rsidRDefault="00485452" w:rsidP="00F26FF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39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26FF9">
              <w:rPr>
                <w:rFonts w:cs="Calibri"/>
                <w:lang w:val="ru-RU"/>
              </w:rPr>
              <w:t>обележавају страну, памте упутства</w:t>
            </w:r>
            <w:r w:rsidR="00F26FF9" w:rsidRPr="00F26FF9">
              <w:rPr>
                <w:rFonts w:cs="Calibri"/>
                <w:lang w:val="ru-RU"/>
              </w:rPr>
              <w:t>.</w:t>
            </w:r>
          </w:p>
        </w:tc>
      </w:tr>
      <w:tr w:rsidR="00B1108C" w:rsidRPr="00645DC2" w14:paraId="62F82FFF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A5C11B" w14:textId="77777777" w:rsidR="00B1108C" w:rsidRPr="00645DC2" w:rsidRDefault="00B1108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6EDE4AD" w14:textId="77777777" w:rsidR="00B1108C" w:rsidRPr="00645DC2" w:rsidRDefault="00B1108C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279E7F" w14:textId="0F42B04F" w:rsidR="00B1108C" w:rsidRPr="00645DC2" w:rsidRDefault="00B1108C" w:rsidP="00F26FF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F26FF9">
              <w:rPr>
                <w:rFonts w:cs="Calibri"/>
              </w:rPr>
              <w:t>Наставник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ће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на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часу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идентификовати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ситуације</w:t>
            </w:r>
            <w:proofErr w:type="spellEnd"/>
            <w:r w:rsidRPr="00F26FF9">
              <w:rPr>
                <w:rFonts w:cs="Calibri"/>
              </w:rPr>
              <w:t xml:space="preserve"> (</w:t>
            </w:r>
            <w:proofErr w:type="spellStart"/>
            <w:r w:rsidRPr="00F26FF9">
              <w:rPr>
                <w:rFonts w:cs="Calibri"/>
              </w:rPr>
              <w:t>посматрањем</w:t>
            </w:r>
            <w:proofErr w:type="spellEnd"/>
            <w:r w:rsidRPr="00F26FF9">
              <w:rPr>
                <w:rFonts w:cs="Calibri"/>
              </w:rPr>
              <w:t xml:space="preserve">, </w:t>
            </w:r>
            <w:proofErr w:type="spellStart"/>
            <w:r w:rsidRPr="00F26FF9">
              <w:rPr>
                <w:rFonts w:cs="Calibri"/>
              </w:rPr>
              <w:t>усменим</w:t>
            </w:r>
            <w:proofErr w:type="spellEnd"/>
            <w:r w:rsidRPr="00F26FF9">
              <w:rPr>
                <w:rFonts w:cs="Calibri"/>
              </w:rPr>
              <w:t xml:space="preserve"> и </w:t>
            </w:r>
            <w:proofErr w:type="spellStart"/>
            <w:r w:rsidRPr="00F26FF9">
              <w:rPr>
                <w:rFonts w:cs="Calibri"/>
              </w:rPr>
              <w:t>писаним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испитивањем</w:t>
            </w:r>
            <w:proofErr w:type="spellEnd"/>
            <w:r w:rsidRPr="00F26FF9">
              <w:rPr>
                <w:rFonts w:cs="Calibri"/>
              </w:rPr>
              <w:t xml:space="preserve">) у </w:t>
            </w:r>
            <w:proofErr w:type="spellStart"/>
            <w:r w:rsidRPr="00F26FF9">
              <w:rPr>
                <w:rFonts w:cs="Calibri"/>
              </w:rPr>
              <w:t>којима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ћ</w:t>
            </w:r>
            <w:bookmarkStart w:id="2" w:name="_GoBack"/>
            <w:bookmarkEnd w:id="2"/>
            <w:r w:rsidRPr="00F26FF9">
              <w:rPr>
                <w:rFonts w:cs="Calibri"/>
              </w:rPr>
              <w:t>е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ученици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показати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постигнути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ниво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очекиваних</w:t>
            </w:r>
            <w:proofErr w:type="spellEnd"/>
            <w:r w:rsidRPr="00F26FF9">
              <w:rPr>
                <w:rFonts w:cs="Calibri"/>
              </w:rPr>
              <w:t xml:space="preserve"> </w:t>
            </w:r>
            <w:proofErr w:type="spellStart"/>
            <w:r w:rsidRPr="00F26FF9">
              <w:rPr>
                <w:rFonts w:cs="Calibri"/>
              </w:rPr>
              <w:t>исхода</w:t>
            </w:r>
            <w:proofErr w:type="spellEnd"/>
            <w:r w:rsidR="00F26FF9" w:rsidRPr="00F26FF9">
              <w:rPr>
                <w:rFonts w:cs="Calibri"/>
                <w:lang w:val="sr-Cyrl-RS"/>
              </w:rPr>
              <w:t>.</w:t>
            </w:r>
          </w:p>
        </w:tc>
      </w:tr>
      <w:tr w:rsidR="00B1108C" w:rsidRPr="00645DC2" w14:paraId="49F1D343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563CE0" w14:textId="77777777" w:rsidR="00B1108C" w:rsidRPr="00645DC2" w:rsidRDefault="00B1108C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56A4527" w14:textId="77777777" w:rsidR="00B1108C" w:rsidRPr="00645DC2" w:rsidRDefault="00B1108C" w:rsidP="00B1108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8EBB299" w14:textId="77777777" w:rsidR="00B1108C" w:rsidRPr="00645DC2" w:rsidRDefault="00B1108C" w:rsidP="00B1108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52F71B8" w14:textId="77777777" w:rsidR="00B1108C" w:rsidRPr="00645DC2" w:rsidRDefault="00B1108C" w:rsidP="00B1108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82A8D64" w14:textId="77777777" w:rsidR="00B1108C" w:rsidRPr="00645DC2" w:rsidRDefault="00B1108C" w:rsidP="00B1108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37EFE62" w14:textId="77777777" w:rsidR="00B1108C" w:rsidRPr="00645DC2" w:rsidRDefault="00B1108C" w:rsidP="00665B21">
            <w:pPr>
              <w:spacing w:after="120"/>
              <w:rPr>
                <w:rFonts w:cs="Calibri"/>
              </w:rPr>
            </w:pPr>
          </w:p>
        </w:tc>
      </w:tr>
    </w:tbl>
    <w:p w14:paraId="5D2CF205" w14:textId="77777777" w:rsidR="00D83873" w:rsidRDefault="00D83873" w:rsidP="00F26FF9"/>
    <w:sectPr w:rsidR="00D83873" w:rsidSect="00F26FF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FE5EA" w14:textId="77777777" w:rsidR="00E323A1" w:rsidRDefault="00E323A1" w:rsidP="00F26FF9">
      <w:pPr>
        <w:spacing w:after="0" w:line="240" w:lineRule="auto"/>
      </w:pPr>
      <w:r>
        <w:separator/>
      </w:r>
    </w:p>
  </w:endnote>
  <w:endnote w:type="continuationSeparator" w:id="0">
    <w:p w14:paraId="51BA66BD" w14:textId="77777777" w:rsidR="00E323A1" w:rsidRDefault="00E323A1" w:rsidP="00F26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CB8EB1E" w14:textId="2D208B75" w:rsidR="00F26FF9" w:rsidRDefault="00F26FF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</w:t>
        </w:r>
      </w:p>
    </w:sdtContent>
  </w:sdt>
  <w:p w14:paraId="759DDDDE" w14:textId="77777777" w:rsidR="00F26FF9" w:rsidRDefault="00F26F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49F58" w14:textId="77777777" w:rsidR="00E323A1" w:rsidRDefault="00E323A1" w:rsidP="00F26FF9">
      <w:pPr>
        <w:spacing w:after="0" w:line="240" w:lineRule="auto"/>
      </w:pPr>
      <w:r>
        <w:separator/>
      </w:r>
    </w:p>
  </w:footnote>
  <w:footnote w:type="continuationSeparator" w:id="0">
    <w:p w14:paraId="7BE80EBF" w14:textId="77777777" w:rsidR="00E323A1" w:rsidRDefault="00E323A1" w:rsidP="00F26F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08C"/>
    <w:rsid w:val="00102B64"/>
    <w:rsid w:val="00485452"/>
    <w:rsid w:val="004A7FE0"/>
    <w:rsid w:val="00B1108C"/>
    <w:rsid w:val="00D83873"/>
    <w:rsid w:val="00E323A1"/>
    <w:rsid w:val="00EE3C33"/>
    <w:rsid w:val="00F2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D50DA"/>
  <w15:docId w15:val="{6E060E04-4483-424D-80ED-11647CCC5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08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108C"/>
    <w:pPr>
      <w:ind w:left="720"/>
      <w:contextualSpacing/>
    </w:pPr>
  </w:style>
  <w:style w:type="paragraph" w:styleId="NoSpacing">
    <w:name w:val="No Spacing"/>
    <w:uiPriority w:val="1"/>
    <w:qFormat/>
    <w:rsid w:val="00B1108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26F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FF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26F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F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6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1714</Characters>
  <Application>Microsoft Office Word</Application>
  <DocSecurity>0</DocSecurity>
  <Lines>85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2019-07-13T16:57:00Z</dcterms:created>
  <dcterms:modified xsi:type="dcterms:W3CDTF">2019-07-13T16:57:00Z</dcterms:modified>
</cp:coreProperties>
</file>